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system reliability, automation, and cloud infrastructure. Proficient in Terraform, Kubernetes, Python, and Datadog with strong skills in CI/CD practices and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implementation of highly available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and track SLIs, SLOs, and error budgets for system reliability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operational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eliminate toil through scripting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chaos engineering experiments to validate system resilience and ensure robust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monitoring and alerting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issue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 mentorship on reliability best practices to junior engineers and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define reliability requirements ensuring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incident response, conducting post-mortem analyses to derive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facilitate rapid and safe deployments of infrastructure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security practices by managing access controls and monitoring systems across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continuous improvement by proposing best practices based on industry trends.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 and automation frameworks enhancing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Infrastructure as Code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cloud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rotation, efficiently handling incident response and resolution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observability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 for system performance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development teams on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HIPAA compliance through stringent security protocols in cloud applications and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ensuring alignment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high-availability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containerized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deployment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initiatives to cloud infrastructure,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performance testing and debugging across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focusing on security best practices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functionality contributing to a project that achieved 90% operational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Terraform,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CircleCI, GitLab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HIPAA, Access Control, Infrastructure Security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