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Site Reliability Engineer with over 11 years of diverse experience in designing, deploying, and maintaining high-availability infrastructure solutions. Proficient in leveraging modern distributed systems and Cloud technologies to enhance the reliability of AI infrastructure. Demonstrable expertise in implementing CI/CD pipelines and automated testing strategies. Adept at troubleshooting complex systems and have a strong foundation in software engineering principles and practices. Proven track record of driving operational excellence and collaborating effectively across engineering teams to optimize performance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 to enhance resilience and scalability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leading to improved deployment times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 and uptime, resulting in significant reduction of incident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CI/CD pipelines to streamline infrastructure provisioning and management, promoting Infrastructure as Code (IaC) practices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development teams to automate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transitions from development to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high-availability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cloud setups.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and optimization strategies for distributed systems, which led to enhanced application throughput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root cause analysis for critical incidents and developed solutions to prevent recurrence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log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on-call rotation for incident response, successfully troubleshooting and resolving issues to maintain service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implementing a culture of observability within the engineering team, facilitating the use of logging and monitoring tools to detect anomalies proactively.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series of rigorous testing strategies focused on performance and reliability to validate new services and infrastructure changes before production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findings and technical solutions in team meetings to foster knowledge sharing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suite of tools to support automation of infrastructure deployment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developer workflows and improving deployment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establishment of monitoring and alerting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Nagios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proactively addressed system health and availability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CI/CD pipeline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more efficient build and deployment process, allowing deployment to occur multiple times a day without manual intervention.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Conceived and executed a disaster recovery strategy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Replication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zero data loss and minimal downtime in case of failures.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benchmarking of workload distributions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services, enhancing recommendations for resource allocation and cost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to automate operational tasks and system health checks across various servers and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workflows for data processing pipelines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resulting in improved data processing speeds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engineers in best practices for site reliability engineering, fostering a knowledgeable team skilled in both operational and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deployment scripts and configuration for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Chef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consistency and reliability across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 for legacy applications, successfully transitioning them to modern deployment pipelines.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architect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modularity and scalability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Practiced proactive system and application monitoring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quickly identify and mitigate performance bottlenecks.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documentation for infrastructure and deployment processes, enhancing team knowledge and onboarding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workshops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scripting and automation strategies, leading to increased efficiency in routine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Kubernetes, OpenStack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Go, Java, Shell Scripting, Bash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Ansible, Terraform, Puppet, Chef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Prometheus, Grafana, ELK Stack, Nagios, Splunk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GitLab CI, CircleCI, Travis CI, Argo 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