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result-oriented software professional with over 11 years of experience specializing in SharePoint development and integrations. Proficient in SharePoint Framework (SPFx), JavaScript, TypeScript, and React, with a solid background in both SharePoint Online and on-premises solutions. Proven expertise in developing scalable applications with a strong emphasis on user-centric design. Extensive experience collaborating across teams and working with various Microsoft Power Platform tools, including Power Automate and Power Apps, alongside familiarity with integrating legal systems data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SharePoint solutions and provided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SPFx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integrations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complex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process efficiency by optimizing data flow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embedded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inline testing, fostering a culture of quality assurance within the development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collaboration sessions with stakeholders to gather requirements, document technical specifications, and deliver solutions tailored to legal sector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Graph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access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enhancing operational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documentation for code, user manuals, and software architecture, facilitating easier onboarding for new team members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 and adhered to compliance protocols while developing applications for financial and document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system inefficiencies, resulting in improved deployment processes across Azure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on-premises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adhering to project timelines and maintaining high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Azure Cognitive Search to enhance search functions within SharePoint solutions, improving data retrieval activities.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SharePoint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SPFx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modular component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SharePoint workflows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existing legal management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data tracking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management practices in line with organizational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custom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interconnectivity of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maintenance for SharePoint systems, focusing on issue resolution and user feedback incorporation to enhance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determine their specific requirements for SharePoint implementations, ensuring tailored solutions that aligned with operational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SharePoint applications, optimizing load times and user interactions through meticulous frontend and backend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team members on best practices for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promoting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suite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designs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cross-browser compatibility and effective content display.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cross-departmental teams to gather and define user requirements, translating them into functional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customizations and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version control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code integration and project management oversight.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tests to ensure the integrity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post-deployment, applying unit testing frameworks effectively for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deliveries with Agile methodologies, improving the overall response time of development cycles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SharePoint Framework (SPFx),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Microsoft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Power Automate, Power Apps, Microsoft Graph,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SQL, Azure Data Factory, Microsoft SQL Server, MongoDB, SharePoint Online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Azure DevOps, Postman, Fiddler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