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SharePoint Developer with over 11 years of experience in designing, developing, and implementing robust SharePoint solutions. Proficient in SharePoint Framework (SPFx), JavaScript, TypeScript, and React, with a strong understanding of SharePoint Online and on-premises architecture. Expertise in integrating with Microsoft Power Platform, Azure services, and developing reusable code supporting scalability and maintainability. Proven ability to collaborate effectively with diverse teams and translate complex requirements into technical solutions, particularly in legal and professional service settings.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custom SharePoint solutions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SharePoint Framework (SPFx)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across the organization.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multiple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SharePoint Online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on-premises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Automate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automating workflows, resulting in improved operational efficiency and reduced manual effort.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Graph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facilitating enhanced data access and manipulation within SharePoint.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robust data management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Data Factory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storage and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high-quality codebase by implementing testing frameworks and enforcing best practices for code quality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collaborated on code reviews to enhance collaborative development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strong security measures in SharePoint solutions to protect sensitive legal and professional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Apps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SharePoint to develop user-centric interfaces for ease of data entry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improvement practices by monitoring and analyzing application performance metrics to guide further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support and training to team members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SharePoint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practices and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SharePoint solutions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tailored to client needs, which improved project delivery timelines and overall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website interactivity and user engagement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SharePoint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establish seamless connections between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SharePoint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external data sources, enriching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user-friendly forms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Apps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Automate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collection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to educate teams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functionalities related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SharePoint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project development lifecycle activities, enhancing overall efficiency through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SharePoint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to ensure robust responses under varied data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Cognitive 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SharePoint Online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search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several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SharePoint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sites,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Custom Solutions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cater to diverse business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teams to streamline interaction pathways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SharePoint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npm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project dependencies and build processes effectively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SharePoint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documented coding standards for the team, resulting in cleaner, more maintainable codebases.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projects from traditional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SharePoint Online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application continuity.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increase in development speed by implementing Agile practices and effective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React,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SharePoint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SharePoint Framework (SPFx), SharePoint Online, Custom Solutions, Integrations, REST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Microsoft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Power Automate, Power Apps, Microsoft Graph, Azure Cognitive Search, Azure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Azure DevOps, Git, Postman, npm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Data Factory, JavaScript Libraries, Node.js, jQuery,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