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Salesforce Developer with 11+ years of experience in the manufacturing sector. Proficient in designing Salesforce solutions with Apex, Lightning Web Components, and integrations. Expertise in Sales Agreements, account forecasting, and driving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enhanced forecasting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 agreements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manufacturing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to streamline complex business logic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Solution Architects to align manufacturing data models and integration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reusable components, improving team efficiency for future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reviews, ensuring compliance with both client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downstream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middleware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Git for continuous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security best practices to ensure compliance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of existing systems, enhancing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Agile practices within the development team to improve project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 Agreements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account-based forecasting models for large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business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 to connect third-party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resulting in significantly improved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Lightning Web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interface experiences for sales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times,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scaling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helping to refine the development process.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frameworks for application stability and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unit testing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versions, ensuring minimal downtime and maximum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establish Agile methodologies, resulting in better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strategies to facilitate smooth transitions during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practices, enhancing overall team output.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Sales Cloud, Middleware,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Salesforce Data Model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