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SQL Server Developer with over 11 years of expertise in building and optimizing data systems. Proficient in T-SQL, SSIS, and Azure services, focusing on real-time financial data processing and operational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support dynamic account management for a large end-user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data 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financial calculations and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logic to enhance performance and accuracy in high-volume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API-integrated workflows to coordinate account actions across systems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monitoring logic to detect operational compliance conditions in real time, ensuring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data architecture requirements and ensure optimal database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data workflows, focusing on reliability and timely access to critical financial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maintain high standards of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database optimization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for key data systems and platforms, driving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improvement of operational processes by implementing agile methodologies.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stored procedures for financial applications, improving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database development and performance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SSIS packages for efficient ETL processes, integrating data from various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high-volume databases to enhance system responsiveness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ensure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various tools to ensure data accuracy and operational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reviews, contributing to strategic decisions on system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and workflows to improve team knowledge sharing and onboarding.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accurate data storage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database systems, ensuring consistent performance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efficient database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to streamline data management processes within the database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to reduce processing time and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completing tasks within set deadlines and improving overall workflow efficiency.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SSIS, Azure SQL Database, Data Warehouse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ETL, Data Integration,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Azure, Event Hubs, Stream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 Broker, APIs, Monitoring Tools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