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SQL Developer with over 11 years of expertise in SQL, Azure, and SSO integration. Proven track record in data migration, cloud solutions, and SQL development in high-performance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code, stored procedures, and views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data migration projects from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transition and minimal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Reviewed and resolved performance issues across Dev, QA, and Production environments, enhancing system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data transformation processes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JSON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datasets, resulting in structured data access.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SSO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authentication frameworks to enhance security in applications and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deployment orchestration.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SSRS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reports for executive dashboards, improving business intelligence access.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design discussions for robust architecture and design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SQL Server upgrades from 2017 to 2019, managing compatibility and performance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strong security practices including encryption and compliance with PCI/SOX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across teams to integrate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interoperability.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and maintained high-performance database solutions for multiple clients.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team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processing tasks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formats to support analytics.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with migrations from on-premises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operational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stored procedures and performance tuning to enhance database efficiency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reporting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SSRS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visibility for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consistent data integration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security compliance initiatives, applying practices for sensitive data handling.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in existing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database performance through routine analysis and optimization techniques.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users and stakeholders with database queries and reports, ensuring accurate data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 migrations, transforming existing structures to align with business objectives.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testing initiatives, ensuring functionality before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and optimized SQL procedures for efficient data manipulation and retrieval.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C#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Azure DevOps,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Snowflake, SSRS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Processing</w:t>
      </w:r>
      <w:r>
        <w:rPr>
          <w:rFonts w:asciiTheme="minorHAnsi" w:hAnsiTheme="minorHAnsi" w:cstheme="majorHAnsi"/>
          <w:lang w:val="en-US"/>
        </w:rPr>
        <w:t xml:space="preserve">: XML, JSON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</w:t>
      </w:r>
      <w:r>
        <w:rPr>
          <w:rFonts w:asciiTheme="minorHAnsi" w:hAnsiTheme="minorHAnsi" w:cstheme="majorHAnsi"/>
          <w:lang w:val="en-US"/>
        </w:rPr>
        <w:t xml:space="preserve">: API Integration, .NET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Performance Tuning, Security Practices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