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SQL Developer with 11+ years of experience specializing in SQL development, Azure data migration, and API integration. Proficient in performance optimization, SSO authentication frameworks, and working with structured and unstructured data formats like XML and JSON.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optimize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stored procedures, and views for financial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database development and migrations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with a focus on secure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 performance issues across </w:t>
      </w:r>
      <w:r w:rsidRPr="00432203">
        <w:rPr>
          <w:rFonts w:asciiTheme="minorHAnsi" w:hAnsiTheme="minorHAnsi" w:cstheme="majorHAnsi"/>
          <w:b/>
          <w:bCs/>
          <w:lang w:val="en-US"/>
        </w:rPr>
        <w:t xml:space="preserve">Dev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Staging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using monitoring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 XML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transformation for complex datasets in migration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APIs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facilitate communication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and enhance </w:t>
      </w:r>
      <w:r w:rsidRPr="00432203">
        <w:rPr>
          <w:rFonts w:asciiTheme="minorHAnsi" w:hAnsiTheme="minorHAnsi" w:cstheme="majorHAnsi"/>
          <w:b/>
          <w:bCs/>
          <w:lang w:val="en-US"/>
        </w:rPr>
        <w:t xml:space="preserve">SSRS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reports, ensuring accuracy and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CI/CD releases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 in the migration from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pipelines throughout the transition.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handle security-compliant access control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 compliance with PCI/SOX standards through robust auditing and encryption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align on data-driven solutions and architectural decisions.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stored procedures to enhance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SSRS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reporting and data migration projects, mentoring junior developers in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CI/CD pipelines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API integration tasks, utilizing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application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ETL processes for data transformation, focusing on </w:t>
      </w:r>
      <w:r w:rsidRPr="00432203">
        <w:rPr>
          <w:rFonts w:asciiTheme="minorHAnsi" w:eastAsia="Times New Roman" w:hAnsiTheme="minorHAnsi" w:cs="Times New Roman"/>
          <w:b/>
          <w:bCs/>
          <w:lang w:val="en-US"/>
        </w:rPr>
        <w:t xml:space="preserve">XML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key architectural decisions related to the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driving enhanced query execution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team members by providing guidance on database management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core business applications, focusing on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migrations to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loss.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critical database systems, troubleshooting issues and ensuring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queries to support business intelligence initiatives, extracting insights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discussions on best practices for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reports and documented processes for database operations and standards.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C#, JSON, XML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Git, Liquibase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Snowflake, SSRS, Data Migration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SSO, ETL, ELT, 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Performance Troubleshooting, Data Validation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