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Database Developer with over 11 years of experience in SQL, PL/SQL, Power BI, and ETL design. Proven expertise in critical application development and enterprise data reporting across diverse platforms including Oracle, SQL Server, and Azure SQL.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complex ETL pipelines integrating data from multiple 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optimize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architectures for better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in database design, optimization,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 creation.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and maintain insightful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dashboards with automated reporting solutions for business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architecture discussions to align project goals with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security measures and ensure compliance across database applications and reporting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data requirements and reporting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performance tuning of database queries and ETL processes, improving execution times by over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 and maintain continuous integration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to document architectural decisions and promote best practices in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containerized deployment of data applications in production environments.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applications ensuring high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models and structured ETL processes to streamline flow of data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practices in data modeling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reporting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visibility into business critical KPIs.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enforced standards for database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SQL queries improving execution efficiency by up to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business analysts to translate requirements into technical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database developer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systems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optimized functions for legacy database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PL/SQL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integrations of systems under expert guidance, ensuring smooth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of data storage solutions that met performance criteria.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documentation for database schemas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resolving database performance issues using SQL queries.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PL/SQL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BI Tools</w:t>
      </w:r>
      <w:r>
        <w:rPr>
          <w:rFonts w:asciiTheme="minorHAnsi" w:hAnsiTheme="minorHAnsi" w:cstheme="majorHAnsi"/>
          <w:lang w:val="en-US"/>
        </w:rPr>
        <w:t xml:space="preserve">: Power BI, Tableau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SQL Server, Azure 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 xml:space="preserve">: Informatica, Apache NiFi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 &amp; Quality Assurance</w:t>
      </w:r>
      <w:r>
        <w:rPr>
          <w:rFonts w:asciiTheme="minorHAnsi" w:hAnsiTheme="minorHAnsi" w:cstheme="majorHAnsi"/>
          <w:lang w:val="en-US"/>
        </w:rPr>
        <w:t xml:space="preserve">: Unit Testing, Continuous Integration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