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SDET with 11+ years of experience in backend systems. Expertise in Python, API testing, automated frameworks, and large datasets. Proven track record in enhancing system quality and developing robust test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automation frameworks focusing on API and backend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strategies for large-scale, data-driven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Validated APIs and backend business logic to ensure high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requirements into production-ready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gaps in test coverage and implemented improvements for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testing processes, operating independently 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partnerships with engineering, product, and data teams to enhance quality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meaningful test coverage strategies working with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ensuring architectural alignment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automation frameworks, significantly increasing test execution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by implementing comprehensive test automation frameworks.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for complex APIs and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test automation and framework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scalable testing solutions for data-intensive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data integrity across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CI/CD pipeline implementations to streamline automated test executions.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test automation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efficient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uphold testing best practices and maintain high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validation strategies that improved testing accuracy and reduced bottlenecks.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ensure code quality and reliability in delivered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build out functional testing for new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of backend services to resolve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98% test coverage on critical components through automated testing.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SDET, API Testing, Automated Testing, Test Automation, Test Strategy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Playwright, pytest, unittest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Big Data, Data Pipelines, Data Validation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