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leading revenue and sales operations in high-growth environments. Proven track record in process optimization, initiative execution, and effective operational ownership. Extensive expertise in system development and analytics, particularly with Salesforce, Gong, and ChurnZero. Strong capabilities in coaching teams to achieve high performance while leveraging advanced sales analytics techniques. Highly organized and adept at managing multiple priorities independently, utilizing a data-driven approach to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revenue operations initiatives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platforms to enhance overall sales funnel analytics, resulting in a 20% increase in lead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processes within the organization by implementing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analytics for sales coaching and team development, improving team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dashboards for sales reporting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critical insights into pipeline and revenue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operational ownership of key projects, enhancing visibility and tracking of revenue-related activities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ChurnZero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of sales data using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driving data-driven decision-making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5 teams 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their operational needs, achieving adherence to best practices across the board.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new sales forecasting model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accuracy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onboarding process for new hires by creating a structured training program that emphasized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and sales analytics technology.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collaboration by refining integration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project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stakeholder relationships effectively, communicating operational goals and results to executive leadership.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Office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and analysis, crafting presentations that effectively summarized operational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automated reporting systems that integrated data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reporting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 to offer insights into sales call effectiveness, directly improving sales team's performance ratings and winning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team transition to a new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ensuring seamless adoption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team members 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ChurnZero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customer engagement strategies, leading to a measurable increase in customer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SQL-based reporting templates that empowered operations management to make informed decisions swiftly and accurately.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cross-departmental communication and data sharing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 between legacy systems and modern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processes, resulting in streamlined application management and increased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series of visual dashboard reports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sales leadership, facilitating data-driven strategy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revenue forecasting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forecasting accuracy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sales team to define key performance indicators and metrics, optimizing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reporting activities to enhance goal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data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 for ongoing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the deployment of sales training programs,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supportive tools for team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the efficiency of workflow processes by implementing CI/CD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smoother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advanced debugging techniques that improved the accuracy of sales forecasting models, contributing to a better operational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a team of 8 engineers developing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that improved data retrieval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monitored and evaluated departmental performance against set metrics, achieving a notable increase in team productivity rates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 and Analytics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Salesforce, Gong, ChurnZero, Tableau,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S3,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Collaboration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