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specializing in React Native and TypeScript for mobile app development. Proven track record of building performant mobile applications for both iOS and Android platforms. Strong proficiency in UI development, performance optimization, and testing with extensive experience in collaborating with cross-functional teams to deliver scalable and robust software solutions. Adept at leveraging modern development practices and tools to ensure high-quality code and effective problem-solving to enhance user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high-quality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 Native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for iOS and Android, focusing on creating pixel-perfect UIs and seamless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code maintainability and readability across mobile application codebases.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 performance by identifying rendering bottlenecks and reducing memory usage through efficient coding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managers and designers to translate business requirements into technical solutions, enhancing app functionality and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connect with backend services, ensuring fast and reliable data access for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maintaining clean code practices and facilitating knowledge sharing within the engineering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 Native Testing Library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develop automated tests, ensuring high-quality code and preventing regressions.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documentation on application components and architecture to aid onboarding and knowledge transfer.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managing branches and facilitating smooth CI/CD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profiling tools to diagnose and mitigate performance issues across multiple app versions, enhancing responsiveness and stability.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React Native community by contributing to open-source projects, staying updated with the latest frameworks and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a reactive loyalty platform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 Native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customer engagement with local restaurants.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state management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data handling and UI synchronization across complex app architectures.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integrations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app functionalities, ensuring a cohesive and robust application framework.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Instituted automated testing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testing, reducing bug counts and improving deployment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actively in sprint planning and agile ceremonies, improving team productivity and project transparency throughout the development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Adobe XD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Figma to collaborate with designers on UI/UX improvements, translating design into functional components efficiently.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and mentored junior developers in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 Native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a continuous learning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responsive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allowing cross-platform functionality and code reusability.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Crafted user interfaces adhering to responsive design principles, optimizing load time and performance across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clients to gather requirements and deliver tailored software solutions, adhering to their operational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bug fixing and optimizations that improved application performance by over 30%, achieving higher user satisfaction rates.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Java, Swift, Kotlin, C++, Objective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Native, React, Redux, React Query, Zustand, React Context, React Native Testing Library,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GitHub, Postman, CI/CD, Detox, Webpack, Babel, ESLint, Prettier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RESTful APIs, SQL, MySQL, Firebase, MongoDB, GraphQL, JDBC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Performance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Automated Testing, Unit Testing, Performance Tuning, Memory Management, Profiling Tools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