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React Native Engineer with over 11 years of experience in mobile and frontend development. Proficient in React Native, TypeScript, GraphQL, and React Query. Passionate about creating intuitive, high-performance applications for millions of users.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shipped features across mobile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to shape features based on user behavior and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a reusable component system ensuring design consistency across the app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app logic and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hooks and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backend services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performance issues through effective caching strategies and optimized socket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codebase quality through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static analysis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ensured adherence to best practices in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complex feature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improved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across teams to align mobile development with overall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consumer-facing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mobile app features impacting millions of users, ensuring high-quality UI and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consumer feedback into product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component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 and synchronization.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and debugging complex issues in mobile applications with profiling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towards setting up CI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ensure alignment with project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mobile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consumer-facing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fixed bugs, enhancing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optimal performance and quality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detailed design documents and technical specifications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 count by 20% through effective unit testing and QA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React, Redux, React Query,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React Navigation, Cocoa Touch, Android SDK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Firebase,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Cypress, TestFlight,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Webpack, Babel, CircleCI, Jenkins,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