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developer with 11+ years of experience specializing in React, AngularJS, Bootstrap, and Java. Proven expertise in designing and implementing scalable web applications with a focus on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cross-browser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improving code quality and team performance through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improved performance and maintainability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designs into functional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tools, fostering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contributing to sprint planning,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to ensure application reliability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guide application design and technology choices.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dynamic, interactive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front-end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improved team productivity through pair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client-side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performing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APIs and ensure smooth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feature branches and releases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 sessions and contributed to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specifications for various components and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multiple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Validated code with rigorous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 teams to implement UI components based on wireframes.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module bundling.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projects, delivering reliable features to improve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AngularJS,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NPM, VSCode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