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RPA Developer with over 11 years of experience specializing in Robotic Process Automation and UIPath development. Strong proficiency in design, development, and deployment of automation solutions using C# and VisualBasic. Experience in agile methodologies and providing critical support to teams for effective solution delivery. Proven ability to develop and maintain robust RPA libraries and facilitate effective cross-team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RPA developers in designing and implementing automation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UIPath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efficiency across multiple departments.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software solutions that meet stringent business requirements, focusing on clear documentation and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mentor to junior developers, conducting code reviews and providing constructive feedback to help them refine their coding skills.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VisualBasic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scripting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UIPath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automation of both attended and unattended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code repositories effectively and ensuring high-quality code management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QA teams to execute testing and validation of automation solutions, ensuring high standards of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RPA framework libraries to standardize and optimize automation processes across the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troubleshoot and resolve issues, leveraging technical knowledge to ensure optimal performance of running RPA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reliable integrations and data flow between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 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preserved highly detailed documentation for all development processes to enhance project continuity and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and sprint planning meetings to coordinate project timelines and deliverables with an Agile mindset.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Robotic Process Automation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UIPath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internal processes and improve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and query relational databases related to automation solution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effectively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versioning for multiple projects and enhancing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teams to develop test cases for automation scripts,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testing to validate the accuracy of outputs.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reviews, mentoring team members on RPA best practices and facilitating knowledge sharing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disaster recovery and backup strategies for RPA solutions to ensure business continuity and minimize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 extraction processes from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UIPath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reduction in manual input errors and processing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feedback loops for continuous improvement of automation scripts on a scheduled basis.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client-specific automation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Blue Prism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cater to unique operational needs across various industries.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automating data integration tasks, specifically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approaches.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data manipulation tools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design efficient queries that support automation project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including sprint reviews, stand-up meetings, and backlog grooming to improve team productivity and output.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end-users and stakeholders on utilizing automation tools effectively, receiving positive feedback on user experience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achieving a 30% increase in process efficiency through automation initiatives.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VisualBasic,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RPA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UIPath, Blue Prism, Automation Anywhere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Postman,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Database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SOAP, REST, SQL Server, Snowflake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