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RPA Developer with over 11 years of experience in software development and automation solutions. Proficient in designing, developing, and deploying Robotic Process Automation (RPA) solutions primarily using UIPath. Experienced in Agile methodologies and utilizing VisualBasic, C#, and various database systems to enhance automation effectiveness. Strong background in mentoring teams and driving technical improvements within collaborative environments. Seeking to leverage my expertise in automation and problem-solving to optimize physician practices and improve patient experiences at Privia Health.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RPA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UIPath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and reducing processing time for multiple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Agile teams to deliver automation projects through all development phases, including solution design, deployment, and monitoring,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comprehensive documentation for RPA processes, ensuring clarity and accessibility for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technical mentoring and conducted code reviews to ensure adherence to best coding practices and the highest quality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fixing running processes in a timely manner, improving uptime and reliability of automation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and validation of automation solutions to meet application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facilitate seamless data interchange between systems, boosting interconnectivity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RPA framework libraries, optimizing reusability across various applications and ensuring best practices were followed.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cross-functional teams to improve automation effectiveness and accommodate client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during development cycles, ensuring a structured management of code iterations and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participated in team scrum meetings to discuss progress and challenges, fostering a collaborative and productive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automation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UIPath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healthcare operations and improving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team members to implement Agile methodologies in project development, leading to more responsive and adaptive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UIPath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strengthening the overall team capability and production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existing processes for automation potential, resulting in significant time savings across various administrative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data-driven solutions that facilitated real-time decision-making for automated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providing constructive feedback to peers to foster an environment of continuous improvement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testing strategies that improved the deployment processes of automation solutions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Agentic 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automated workflows, enhancing decision-making capabilities of automated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showcasing a solid understanding of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projects, enhancing code management and team coordination.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backend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strong database integration and performance optimization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client interactions to gather requirements, providing tailored solutions that met stakeholder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sprints where agile techniques, such as daily scrums and retrospectives, were utilized to streamline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successful software releases, significantly improving user satisfaction with overall system performance and functionality by utilizing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VisualBasic, C#,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UIPath, .NET Framework, React,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Snowflake, Oracle,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Azure DevOps, Postman,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JSON, XML, Agentic 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Postman, Katalon,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