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software development and testing, specializing in automation frameworks and system integrity. Proven track record in designing test cases, managing quality assurance processes, and leveraging modern testing tools like Jest, Cypress, and TypeScript to deliver high-quality software solutions. Deep understanding of customer requirements, software architecture, and programming languages, enabling effective collaboration with cross-functional teams to enhance product design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architecting and maintaining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resulting in improved test coverage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code flows and user requirements, contributing to the design of reusable and effective test scenarios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testing and analysis of software systems to identify bugs and performance bottlenecks,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custom-built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coordination with operations teams to resolve system-level issues, ensuring smooth transitions from development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integrated them into CI/CD pipelines for seamless project delivery and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best practices for improving testing methodologies,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Behavior 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collaboration between developers and testers.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detailed daily and weekly reports documenting testing actions performed, ensuring thorough communication between teams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customer-reported issues, conducted testing, and compiled comprehensive bug reports for effective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fostering a culture of quality and technical excellence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architectural changes in software systems to assess testability and communicated inputs for improving functional designs,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Innovated existing testing strategies through the integration of new testing tools and frameworks, maintaining pace with evolving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CI/CD process and ensuring high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project stakeholders to derive requirements and implemented test cases that reflected the pairing of customer demands and product objectives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contribute insights on testability and quality assurance, recognizing risks and proposing solutions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testing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consistency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reducing time spent on setup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regression testing suites after every deployment,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verifying data integrity across different application states and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development teams to troubleshoot and resolve integration and system issues by leveraging collaborative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all testing activities and methodologies, reinforcing a knowledgebase for current and future projects,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selected appropriate test tools and methodologies that aligned with project requirements, introducing innovative practices that boosted overall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and enhance automated testing scripts for various web applications, ensuring functionality met customer specifications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effective technical communications with customer systems support teams to gather requirements and troubleshooting processes, enhancing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establishment of quality metrics enabling the identification of trends in software defects, improving strategic planning and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Customized existing automated test frameworks to support new product features and changes in user experience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 Experience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reviews of test cases and processes, facilitating knowledge sharing and continuous improvement within the testing team, and enhancing overall team skill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Boosted testing capabilities through the introduction of modern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estimated 30% reduction in manual testing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REST,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GitHub, Docker,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Continuous Integration, Behavior Driven Development, Test Driven Development,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