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Python Software Engineer with over 11 years of demonstrated expertise in developing robust applications and frameworks using a diverse array of technologies. Proficient in leveraging Python, Django, Flask, AWS, Docker, and REST APIs to deliver high-quality software solutions. Proven ability to lead projects and collaborate effectively in agile environments, ensuring optimal code quality through rigorous testing practices, including unit and integration testing. Equipped with solid problem-solving skills and a passion for continuous improvement in technology and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scalable solutions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the frontend and backend systems, significantly enhancing data interchange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testing, and production environments and accelerating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efficiency and facilitating better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deploying applications and setting up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storage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implemented complex queries and stored procedures to optimize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code reviews and adherence to best practices, resulting in more maintainable and efficient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focusing on optimization techniques that led to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machine learning capabilities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predictive models based on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multiple project iterations that significantly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and features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effective data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design and management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integrity and performance optimization via indexing and normalization.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exploratory testing techniques to establish high code coverage and reliability during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contributing to sprint planning, reviews, and retrospectives, ensuring timely delivery of sprint goals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data retrieval and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and 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adhering to branching strategies for effective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interactivity and user engagement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maintaining precise documentation and adhering to coding standards, improving onboarding times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analysis and manipulation of large datasets, facilitating informed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E2E testing of applications, ensuring end-user satisfaction and functionality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providing constructive feedback that cultivated a better mutual understanding of development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a critical project ahead of schedule, showcasing strong project management skills and a commitment to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