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Python Developer with over 11 years of experience in designing, developing, and deploying highly available and scalable applications. Proficient in utilizing Python and Django for web services, coupled with hands-on experience in AWS and Docker for effective software deployment and management. Committed to writing clean, efficient code and continuously improving technical skills to meet the fast-evolving requirements of technology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high-frequency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which enhanced deployment speed and reduced conflicts in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web applications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performance through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latency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which improved maintainability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software development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improving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ensuring productive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initiatives which reduced system downtime and increased transaction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APIs and SDKs, enhancing application features for end-users,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optimally structuring data models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aggregates data from various sources, saving over 20 hours of manual work weekly for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project tracking, ensuring timely delivery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 source projects and shared knowledge through technical blogs, enhancing community engagement and personal branding.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server-side application logic and ensuring responsiveness to front-end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to enhance user interactions and improve performance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resulting in decreased debugging time for complex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microservices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integration with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including daily stand-ups, sprint planning, and retrospectives to foster team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projects, streamlining operations for complex data structures. I enhanced system efficiency by optimizing 15 key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NumPy,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Selenium, Jest, Mocha,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