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Python Developer with over 11 years of experience in designing, developing, and deploying web applications using Django, Flask, and REST API frameworks. Proficient in employing PostgreSQL, MySQL, and MongoDB for effective database management, while implementing best practices in testing using PyTest and UnitTest to ensure high-quality deliverables. Adept at collaborating in Agile environments and employing CI/CD pipelines to deliver robust solutions. Passionate about leveraging emerging technologies to enhance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PostgreSQL databases, optimizing queries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and streamline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automatic testing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to refine requirements and deliver high-quality updates timely.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strategies, ensuring optimal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third-party services and external APIs to enhance application features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initiating improvements based on analytical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on best coding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data protection mechanisms within applications to safeguard sensitive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with front-end developers for a responsive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storage needs while ensuring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microservices, promoting modular architecture and enhancing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robustness across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leading to increased team productivity and project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documentation of APIs, improving clarity and accessibility for future development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 science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to enhance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dynamic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database interactions for superior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suites to validate functionality and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reliable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regular refactoring and optimization, leading to improved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deployment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transitions from development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processes and developed user manuals to support application deployment and maintenance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response times.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REST API,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Docker,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Google Cloud Platform,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