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professional experience specializing in Python, JavaScript, and AWS. Proven expertise in building scalable applications and services with an emphasis on DevOps practices and data analytics. Strong analytical and problem-solving skills, complemented by a commitment to quality delivery and continuous improvement through testing methodologies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execution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ingestion speed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existing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facilitating sprint planning and daily stand-ups to ensure timely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to manage and deploy application resources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asynchronous programming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transition to a microservices architecture, improving modularity and maintainability of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fostering their career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achieving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front-end functionality and improve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business logic and ensured data integrity through effective schema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of existing applications, improving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 times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using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QA teams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automated and manual testing, ensuring product quality and performance met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meetings, contributing knowledge of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translating business needs into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deployment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services transition, ensuring minimum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and provided troubleshooting for issues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resulting in a productivity gain.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develop requirements and specifications, achieving project approval in record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database interactions and optimizing queries for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interface with external systems, ensuring data compatibility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Educated team members on emerging technologies and best practices, helping foster a culture of continuous learning, contributing to team growth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Travis CI,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