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Python Developer with over 11 years of experience in designing, developing, and deploying scalable software solutions. Proficient in leveraging advanced programming languages and frameworks, including Python, Django, and Flask, to create robust applications. Proven expertise in cloud computing environments, data analytics, and API design, with a strong focus on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web applications, implementing RESTful APIs to enhance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analysis and manipulation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reporting efficiency by establishing automated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through improved performance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integrity and organization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version control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significantly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metrics by reducing fetch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agile methodologies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service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request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task execution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analytics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for incoming user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optimized database management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latency issues by implementing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into existing applications, facilitating additional functionality and improves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within applications to secure sensitive user data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leading team sprints for improved project outcomes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development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several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scalability and maintenance 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 responsive and engaging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integration with cloud storage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effective data management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systematic debugging processes, identifying performance bottlenecks, and proposing solutions to improve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clear guidelines for development teams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migrate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 and enhancing functionality for users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Pyramid,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PyTest, Jest, Travis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