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Python Developer with over 11 years in designing and implementing complex applications. Proficient in various frameworks and libraries including Django, Flask, and Pandas. Skilled in developing RESTful APIs and utilizing agile methodologies. Strong background in testing frameworks such as PyTest and unittest, ensuring software quality through continuous integration and continuous deployment (CI/CD). Advanced knowledge in database management systems like PostgreSQL and MongoDB, enhancing data manipulation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improve data accessibility and platform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Requests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analysis tasks, significantly improving performance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of front and back-end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enhancing deployment efficiency and consistency in staging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by 25%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sprints, coordinating with cross-functional teams to ensure on-time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increase productivity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for data retrieval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coding standards to maintain high-quality code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data flow and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database efficiency and reducing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developing data ingestion pipelines,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synchronize data streams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accelerating data access and increasing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continually refine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robustness and dependability.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authentication measures and data encryption using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bcrypt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deliverables, ensuring flexible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layouts, improving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document-oriented database management, facilitating scalable applications with quick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parsing and scraping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scaling data gathering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cloud services,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transforming project requirements into technical specifications, contributing to successful project outcomes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Celery, Pyramid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Jenkins, Travis 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Requests, Beautiful Soup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