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Python Developer with over 11 years of experience in software development, specializing in the design and implementation of applications using Python and associated frameworks. Proven expertise in building scalable web applications, RESTful APIs, and leveraging cloud technologies. Strong background in automated testing and continuous integration, thriving in agile environments. Seeking to leverage my technical prowess and lead innovative projects at EPro Inc.</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RESTful APIs that facilitated communication between client-side applications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deployments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scalability and rollback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reducing critical issues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pipelines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from hours to minutes with zero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adopt Agile methodologies, producing high-quality software consistently within sprint deadlines.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knowledge sharing sessions focused on best practices in code development and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issue tracking and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strengthening team capabilities and ensuring adherence to best coding practices and security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optimizing database interactions and significantly enhancing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profiling and optimization strategies for applications leading to a marked improvement in load handling capacity.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practices integrating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rapid delivery of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internal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functionalities and smooth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database design and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data-driven decision-making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indexing and query optimization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resulting in reduced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testing frameworks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and continuous integration practices which increased code coverage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enrich application features, enhancing user engagement and expanding service offerings.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and supported junior developers, fostering skills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which improved team efficiency and output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with UI/UX designers to implement responsive web designs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achieving a mobile-first application approach.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Agile ceremonies, contributing to sprint planning and retrospectives to optimize team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full-stack development for clients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user interactions and backend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code quality through regular peer code reviews and unit testing covering core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reusable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various web projects, boosting productivity and consistency in application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establishing branching strategies that improved team collaboration on project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migration from legacy systems to modern architectures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short-term cost savings of 15% annually.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detailed documentation for APIs and software functionalities to enhance team onboarding and user comprehension.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FastAPI, React,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PyTest, Unittest,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Visual Studio Code, Docker Compose, Swagger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