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Application Developer with over 11 years of experience in designing, developing, and implementing complex software solutions using .NET, C#, and various modern frameworks. Proven ability to leverage Agile methodologies and CI/CD practices to optimize development processes. Adept at using a wide range of technologies and tools to enhance software functionality, improve user experience, and maintain high-quality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design, management,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input on sprint planning,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application portability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reduce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within the team,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training sessions to enhance end-user adoption and proficiency with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and application performance optimization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all endpoints work as expected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daily stand-ups and sprint retrospectives to maximize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tracking progress, and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intricate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meet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requirements gathering, analysis, design, implementation,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and user experience through careful coding practices and thorough debugging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integrating third-party APIs to expand application capabilities and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which resulted in an increase in delivery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Coached junior team members on best coding practices and effective use of development tools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 Core, ASP.NET MVC,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NoSQL, Entity Framework,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Azure DevOps,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xUnit, NUnit,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Kubernetes, Web API,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