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Product Specialist with over 11 years of experience in both technical and clinical environments. Proficient in B2B SaaS, data analysis, and client configuration to enhance healthcare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strategies for product installation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for healthcare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client workflows, enhancing product usability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the healthcare sector.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data analysis to refine product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actionable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improve product offerings, ensuring adherence to clinical guidelines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support for healthcare professionals, emphasizing hands-on experience with the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customer engagement efforts to showcase product value propositions and technical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Assessed client setups to identify and mitigate potential barriers during installation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release planning, ensuring feature readiness and client communications were prioritized.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for scalable data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ongoing user feedback sessions to iterate and improve product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installation procedures and user guides, ensuring clarity and accessibility for end-users.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onboarding processes for new clients, ensuring successful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technical best practices in a fast-paced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product features based on user feedback,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front-end and back-end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database queries, resulting in improved application performance and reduced latency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align development goals with client expectations and market trends.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marketing initiatives through technical capabilities demonstrations and customer success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QA testing to ensure high-quality releases,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engineering to refine deployment strategies and product updates,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web application enhancing usability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cases and executed testing protocols for software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integrity and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on troubleshooting and enhancing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through rigorous review processes and established coding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efforts by delivering features on time, achieving a 95% satisfaction rate from client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React, Node.js,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JUnit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