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with 11+ years in software development, specializing in Microsoft Power Platform, Azure, and C#. Proven expertise in building enterprise applications and extending platform functionality. Adept at optimizing solutions and collaborating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(Canvas &amp; Model-Driven)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platform functionality with custom connectors,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plug-ins,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with external systems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Dataverse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 Bus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by implementing best practices for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solution architects and business analysts to refine project specifications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post-mortem analysis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technical design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assessments to improve solution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version control, ensuring smooth application rollout.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project progress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cross-team visibility.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enterprise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delivering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methodologies to improve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capabilities, leading to better API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optimize performance and security of cloud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Dataverse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 modeling and introduced effective security role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and monitor application lifecycle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maintaining existing solutions, enhancing user experience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client projects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insightful dashboards and reports to stakeholders.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Undertook system migrations and enhancements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identify and troubleshoot issues within existing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and technical processes, contributing to future knowledge-sharing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migration of legacy systems, improving client response time by 30%.],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Power Apps, Power Automate, Power BI, Dataverse, Azure Functions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Fiddler, Power Platform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 APIs, JSON, OAuth 2.0, Azure Service Bus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