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specializing in Azure, Kubernetes, Terraform, and CI/CD pipeline automation. Proven track record of enhancing developer productivity and system reliability across multi-cloud infrastructures.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infrastructure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OpenTofu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multi-cloud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declarative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self-service capabilities to empower development teams in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Loki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multiple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operational tasks, significantly reducing manual overhead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for delivery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capture and refine platform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infrastructure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 and contributed to incident response for platform outages.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platform services and created troubleshooting guides for operational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 for production use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CI/CD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deployment pipelines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reliability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multi-cloud architecture design focused on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to improve deployment quality and reduce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enhance platform tooling for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architecture decisions and infrastructure patterns for future reference.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capacity planning sessions to improve application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robust integration with cloud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 infrastructures, focusing on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operational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system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strategies for containerized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troubleshooting efforts, successfully resolving over 80% of incidents promptly.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Kubernetes, Terraform, OpenTofu, GitHub Actions, Flux,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Languages &amp; Scripting</w:t>
      </w:r>
      <w:r>
        <w:rPr>
          <w:rFonts w:asciiTheme="minorHAnsi" w:hAnsiTheme="minorHAnsi" w:cstheme="majorHAnsi"/>
          <w:lang w:val="en-US"/>
        </w:rPr>
        <w:t xml:space="preserve">: Python, Go, JavaScript,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Monitoring</w:t>
      </w:r>
      <w:r>
        <w:rPr>
          <w:rFonts w:asciiTheme="minorHAnsi" w:hAnsiTheme="minorHAnsi" w:cstheme="majorHAnsi"/>
          <w:lang w:val="en-US"/>
        </w:rPr>
        <w:t xml:space="preserve">: Grafana, Prometheus, Docker, Helm, Kustomize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Application Support</w:t>
      </w:r>
      <w:r>
        <w:rPr>
          <w:rFonts w:asciiTheme="minorHAnsi" w:hAnsiTheme="minorHAnsi" w:cstheme="majorHAnsi"/>
          <w:lang w:val="en-US"/>
        </w:rPr>
        <w:t xml:space="preserve">: .NET,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Collaboration</w:t>
      </w:r>
      <w:r>
        <w:rPr>
          <w:rFonts w:asciiTheme="minorHAnsi" w:hAnsiTheme="minorHAnsi" w:cstheme="majorHAnsi"/>
          <w:lang w:val="en-US"/>
        </w:rPr>
        <w:t xml:space="preserve">: Technical Documentation, Runbooks, Architecture Diagrams, Knowledge Sharing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Git, GitOps, ELK, Tempo, Sealed Secrets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