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PHP Developer with over 11 years of extensive experience in software development and e-commerce solutions. Proficient in advanced PHP and MySQL, alongside strong capabilities in JavaScript and familiarity with React. Demonstrated expertise in integrating third-party APIs, with a proven track record of delivering high-quality, efficient code in fast-paced environments. Adept at creative problem-solving and equipped with excellent verbal and written communication skills, contributing to collaborative efforts and driving projects to success. Passionate about leveraging advanced technology to optimize business performance and customer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multiple e-commerce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integrating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dynamic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and usability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enhance user experience while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design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project management and collaboration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unit testing and debugging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delivery, significantly reducing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and integrated third-party applications to streamline operations and increased client satisfaction by over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Standardized development processes and workflows to improve the efficiency of code deployment and maintainability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on best practices for junior developers,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within web applications, addressing vulnerabilities identified during testing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software specifications, including architectural diagrams, code comments, and usage notes, to support knowledge transfer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reducing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responsive web applications for e-commerce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site functionalities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logistics solutions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operational efficiency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visually appealing and functional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and debugging processes,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optimal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Agile teams to drive projects from conception through deployment, facilitating effective communication and timely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and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e-commerce solutions to improve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complete software development lifecycle, ensuring best coding practices while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architectures, allowing for seamless data integrations and synchronizations with third-party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testing and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and reducing build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several initiatives to modernize legacy codebases with responsive techniques and contemporary libraries, enhancing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team member in delivering projects on time and within budget constraints while exceeding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JavaScript, HTML, CSS, SQL,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Laravel, jQuery, Bootstrap,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XDebug, Composer, Git, Docker,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Integration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Postman, SoapUI,  PHPUnit,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