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specializing in Node.js, React, and TypeScript. Expertise in building scalable APIs and integrating GraphQL services for high-growth SaaS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systems for financial data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with Product and Operations teams to ensure alignment on technical requirements and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engineering best practices to ensure high code quality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feature reliability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feature development from design through to production for various financial SaaS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 to enhance coding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design principles and modern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sessions to prioritize tasks and deliver product updates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deployed features and system architecture for future reference.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maintainability of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products to streamline data querying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microservices, enhancing application performance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with QA teams to address issues proactively.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processes by establishing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Containers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to align product development with business objectives and market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that enhanced user interaction and analytics capabilities for customer insights.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store user data securely.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APIs to support frontend requirements in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translate user needs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newer frameworks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faster load times through code optimization and performance enhancement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GraphQL, Prisma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GitHub,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Enzyme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Figma,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