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Mobile Software Engineer with over 11 years of experience in designing, developing, and maintaining mobile applications. Expertise in leading teams to port and enhance apps in React Native, with a strong background in both native iOS and Android development. Proven capability in improving app architecture and delivering high-quality projects on time. Looking to leverage advanced skills in mobile technology to drive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cross-platform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native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transitioning legacy mobile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XCTest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design assessments,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leadership on project timelines, requirement gathering, and addressing technical challenges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potential risks in app architecture and design, implementing strategies to mitigate these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among team members and managing branches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between mobile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memory management techniques, ensuring optimal performance of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SDKs for iOS and Android platforms, facilitating third-party integration and enhancing app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scrums and sprint planning, to ensure productive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robust mobile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Objective-C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leverage existing functionality and enhance performance of mobile apps.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connections to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analyzed the performance of launched applications,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performance tuning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process of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 Store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Play Store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platform-specific guidelines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within the team, focusing on iterative development and proactive problem-solving for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intuitive app interfaces using design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maintenance of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Android best practices and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various APIs and third-party services to enhance application functionality and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revision processes and debugging, significantly improving application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automated tests to ensure code quality and application stability,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performance tuning and memory optimization, ensuring responsive mobile applications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the migration of traditional apps to modern frameworks, resulting in an improved overall user experience, impacting app downloads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Swift, Kotlin, Objective-C, Java, Dart,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React Native, Redux, Node.js, Express, Spring, Flask,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Xcode, Android Studio, Git, Jira, Figma, Sketch,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WebSockets, JSON, OAuth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Jasmine, Mocha, XCTest, Espresso, Fastlane,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