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Mobile Software Engineer with over 11 years of expertise in developing robust Android applications. Proficient in Kotlin, Jetpack Compose, Android SDKs, and modern development practices, with a strong focus on user experience. Proven track record of leveraging advanced technology and innovative solutions to elevate consumer-facing mobile applications to new heights. Committed to collaboration, continuous improvement, and enhancing the future of mobile technology in the pet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Android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through intuitive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create dynamic user interfaces and improve overall application design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mobile applications that support real-time location tracking and activity monitoring,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Play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complete software development lifecycle, from conception through production, managing project timelines efficiently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systematic feedback loops,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 and dependency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to facilitate communication between mobile devices and IoT-enabled dog collars, enhancing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OkHttp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network calls, increasing the responsiveness and reliability of data exchange in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agile methodologies within the team, ensuring high collaboration and iterative progress towards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API integrations with third-party services to enhance app capabilities and provide enriched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best practices guides for Android development, contributing to the improvement of overall team performance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constructed feature-rich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connectivity and high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scalable consumer-facing applications while incorporating modern design patterns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usability and reduce bugs post-launch.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unit testing, ensuring the stability of app features through well-structured test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brainstorming sessions to introduce new technologies and workflows to improve the mobile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code merges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project progress and version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teams to refine UI elements and enhance user flows in mobile applications, integrating user feedback directly into development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plugin systems for modular development in Android apps, leveraging the capabilities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application development, focusing on user benefits and funcionalidades.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track project progress and assess life-cycle issues, improving team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APIs to connect mobile applications with back-end 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ensure data integrity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user experience by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programming in mobile apps to manage user inputs and system states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outline project scopes and requirements, ensuring alignment with overall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driving improvements in app performance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Java, SQL,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Frameworks &amp; SDKs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SDK, Jetpack Compose, Android Views, Retrofit, Dagger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Espresso, Mockito, Android Lint,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Studio, Git, Bitbucket,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Play Services, Firebase, OkHttp, RxJava, Ble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