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Mobile Developer with over 11 years of experience in building high-performance mobile applications. Proficient in Swift, Kotlin, and secure application design for scalable systems. Expertise in mentoring and collaborating with cross-functional teams to deliver robust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mobile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iOS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Android, enhancing user engagement by optimizing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methodology to deliver reliable, scalable mobile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mobile application frameworks promoting best practices in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mobile development best practices and conducted code reviews to ensure high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strategies, increasing overall application stability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better security and performance, focusing on efficient data handling and networking.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on future mobile features and enhancements based on industry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coding standards and best practices throughout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and to enhance user experience through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advancements in mobile application development and emerging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full project lifecycles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mobile development best practices and technologies, fostering a culture of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from monolithic architectures to microservices, optimizing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define features and optimize design workflows for client-based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robustness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impacting mobile solutions, focusing 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improve data interaction between mobile applications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improve code quality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create mobile application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to implement, test, and deploy new functionalities in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codebase, ensuring future scalability and security for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 SDK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based on user feedback to improve overall app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frameworks, achieving improved response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Kotlin, Java, Objective-C,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React Native, Android SDK, iOS SDK,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Xcode, Android Studio, Firebase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