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Mobile Application Engineer with over 11 years of experience in building and optimizing applications for Android and iOS. Proven expertise in Kotlin, Swift, GraphQL, CI/CD, and automation. Adept at employing best practices for app development and collaboration across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development of mobile applications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define app features and requirements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 performance and security through rigorous testing and code quality checks.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mentorship to junior developers on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SDKs and APIs into mobile applications, ensuring functional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Triage bugs and monitored defects to ensure timely resolution and improve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mobile application architecture aligning with evolving business needs and user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automated testing frameworks to enhance code reliability and reduce manual QA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Assured compliance with data security standards and best practices in app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the launch of several key features resulting in increased user engagement.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enterprise mobile applications, improving overall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knowledge on mobile app lifecycle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legacy applications to enhance functionality and modernize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unit tests to ensure robust application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major releases on schedule and within scope.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the modernization of existing apps by introducing newer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design discussions and contributed to architectural decisions.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development in core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contributed to performance enhancements of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customer-reported issues, ensuring high user satisfaction and fast turnaround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standards and improve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of documentation for development processes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Joined team efforts to enhance app store deployment strategies and improve user acquisition.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Swift, Java, JavaScript,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Jetpack Compose, SwiftUI, UIKit, React,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Android, iOS, SDK Development, NFC, Cryptography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 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GitHub Actions, Unit Testing, Automation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