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over 11 years in backend systems, specializing in Go, Python, and building end-to-end ML pipelines. Proven track record in data processing and fraud detection systems, committed to delivering high-performance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for fraud detection,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efficient model training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design, ensuring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data handling, and API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architectural discussions, enhancing code quality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validation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to ensure accuracy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observability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model training processes, ensuring clarity and ease of use for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to identify bottlenecks and recommend improvements.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fraud detection solutions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improving data quality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architected smaller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projects, focusing on scalability and integration with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staff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fundamentals, model development, and best practices in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align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with business objectives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prototypes for new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development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vulnerability assessments and implemented security measures for data integrity in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Hybridized historical data with real-time feeds, improving detection accuracy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reviews, contributing to strategic planning and project milestones.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data processing algorithms.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fraud detection systems, focusing on code execution efficiency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new platforms, ensuring minimal disruption to operational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data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codebases, debugging and enhancing functionality as necessary.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agile methodologies, improving workflow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BigQuery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Analytics</w:t>
      </w:r>
      <w:r>
        <w:rPr>
          <w:rFonts w:asciiTheme="minorHAnsi" w:hAnsiTheme="minorHAnsi" w:cstheme="majorHAnsi"/>
          <w:lang w:val="en-US"/>
        </w:rPr>
        <w:t xml:space="preserve">: Scikit-learn, Data Pipeline Management, ML Model Deployment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