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Machine Learning Engineer with over 11 years of experience in predictive modeling, data analysis, and algorithm optimization. Expertise in Python, TensorFlow, scikit-learn, and Hadoop to build scalable ML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predictive accuracy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ML and data engineering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ingestion, enhancing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data integrity and model accuracy,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ML solutions into production systems, deploying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to ensure robustness of ML models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of machine learning algorithms, leading to a 25% reduction in computational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of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security audits and compliance checks to meet regulatory standards in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training sessions on using ML-generated insights to drive business decisions.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recommendation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 in building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boosting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statistical methods and machine learning algorithms to large datasets, significantly enhancing product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analysts to define and track performance metrics for machine learning models.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ETL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insights extraction.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to track model performance and data quality,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management, contributing to sprint planning and review sessions.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extraction and data preprocessing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ML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static and dynamic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deployment of machine learning algorithms for predictive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tests for data validation to ensure analysis accuracy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engineers to integrate ML solutions into client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code reviews, reducing bugs by 30% through diligent testing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Hadoop, Spark,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Storage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