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Machine Learning Engineer with 11+ years of experience in developing NLP systems, deploying Python models, and building scalable solutions using AWS and PostgreSQL. Proven track record in machine learning deployment and optimization, combined with strong expertise in AI infrastructures.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candidate-to-role matching, improving model precision by incorporating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ranking and recommendation systems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LLM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resume tailoring, skill extraction, and optimization in applicant tracking systems (ATS).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monitoring and versioning protocols for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 deployment, ensuring reliability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feedback loops for continuous model improvement using real-time data flows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engineering teams to define data pipelines and </w:t>
      </w:r>
      <w:r w:rsidRPr="00432203">
        <w:rPr>
          <w:rFonts w:asciiTheme="minorHAnsi" w:hAnsiTheme="minorHAnsi" w:cstheme="majorHAnsi"/>
          <w:b/>
          <w:bCs/>
          <w:lang w:val="en-US"/>
        </w:rPr>
        <w:t xml:space="preserve">feature stores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A/B tests to quantify the impact of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on conversion rates and match quality measurements.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and integration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architectural reviews, guiding the vision for AI integration within the product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checks and data privacy measures within the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enhance trustworthiness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strategic decisions to position </w:t>
      </w:r>
      <w:r w:rsidRPr="00432203">
        <w:rPr>
          <w:rFonts w:asciiTheme="minorHAnsi" w:hAnsiTheme="minorHAnsi" w:cstheme="majorHAnsi"/>
          <w:b/>
          <w:bCs/>
          <w:lang w:val="en-US"/>
        </w:rPr>
        <w:t xml:space="preserve">Passive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leader in AI-powered career discovery solutions.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machine learning components supporting candidate interactions,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agile methodologies and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to enhance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machine learning pipelines integrating historical job data and candidate behavior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fetching and model storage, significantly reducing application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personalized recommendation algorithms leveraging user interaction data to increase match success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to validate model performance improvements through real-world A/B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deployment strategies through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model delivery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translate user feedback into actionable features.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focused on data retrieval and processing, primarily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backend services that supported feature-rich job matching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redesigned data architectures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solutions tested through manual and automated quality assurance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behavior to inform enhancements in product functionality and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by providing continuous code enhancements and performance optimizations, achieving measurable improvements.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PyTorch, TensorFlow, scikit-learn, NLP, LLM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Pinecone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A/B Testing, Performance Monitoring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Ruby on Rails, APIs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