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developing and deploying machine learning models using Python, TensorFlow, and scikit-learn. Proven expertise in big data processing, feature engineering, and data visualization with tools like Apache Spark and Tableau.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machine learning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code quality initiatives, enhancing software reliability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model deployments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processing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ingestion and transformation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data engineers and product managers to refine application requirements and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in machine learning and data manipulation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model impact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resources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compliance with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for existing models, resulting in a 30% improvement in execution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collection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of real-time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monitoring systems for production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algorithms for customer segmentation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machine learning and data analysis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lifecycle, from requirement gathering to implementation, enhancing feature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and managing data in relational databases while performing ETL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contributing to weekly scrums and sprint planning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system testing and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and architecture discussions focused on scalability and efficiency in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model performance metrics and trends.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robust ETL processes for data migration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 with data visualizations.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analysts to design and execute exploratory data analysis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and upgrades,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coordinating with team members on version management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reviews, improving overall code quality by providing actionable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PyTorch, NumPy,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Spark, Git, Tableau, Power BI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Jupyter, Selenium, pytest, Unittest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