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Developer with over 11 years of experience in software engineering, specializing in MS SQL, .NET Framework, and application architecture. Proven expertise in developing high-performance database systems and web applications, using a range of technologies and frameworks to drive business objectives and improvement. Adept at analyzing complex problems, designing effective solutions, and delivering projects on time. Strong background in leading development teams, conducting thorough testing, and implementing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database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 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enhancing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back-end services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Stored Procedures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functions to streamline data processing and improve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Collaboratively designed and developed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Web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better integration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project artifacts, and ensuring consistent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automating build and release processes to enhance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introduced best practices for effective coding standards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thorough technical documentation for software improvements and architecture decisions, facilitating knowledge sharing among peers.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all services perform as expected before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contributing to sprint planning and retrospective meetings, maintaining focus on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object-relational mapping, simplifying data manipulation and improving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of SQL queries and database structures for optimal efficiency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 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application architecture discussions, providing insights based on best practices and the latest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SSIS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integration and workflows, automating data movements between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reliability and performance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up-to-date stakeholder documentation as required for compliance and future project references.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user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principles were followed.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libraries for enhanced functionality in applications, maintaining documentation and version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development life cycle (SDLC) from requirements gathering through design, development, testing,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internal training sessions on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optimization for junior developers and new hires.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practices, including daily stand-ups and sprint retrospectives, fostering effective communication and collaboration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guiding their hands-on learning and fostering technical growth, significantly improving team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SQL, T-SQL, JavaScript,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Framework, ASP.NET, Entity Framework, jQuery, MVC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MS SQL Server, Stored Procedures, SSIS, SSRS, Database Design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Azure DevOps,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Unit Testing, NUnit, MSTest,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