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full-stack development using MEAN (MongoDB, Express, Angular, Node.js) technologies. Proven expertise in designing robust applications, leveraging both frontend and backend frameworks effectively. Solid background in implementing RESTful services and enhancing applications with advanced database architectures. A strong advocate for best practices in software development and testing, committed to delivering high-quality solutions that enhance user experiences and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schema definition.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third-party services, ensuring data communication is seamless and 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achieving high test coverage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to streamline deployment and minimize environment inconsistencies.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clear communication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CI/CD process for timely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mentoring sessions for junior developers, promoting best practices in coding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rigorous testing methodologies, achieving significant efficiency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retrospectives, emphasizing continuous improvement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cloud-based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user interface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handle large datasets,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Mongoose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secure authentication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user sessions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functionalities by integrating third-party APIs, ensuring seamless data synchronization and feature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cycles, creating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suites that ensured application reliability and performance under stress.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practices, focusing on modular code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code quality metrics and enforce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frontend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interactive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high-traffic eCommerce platform by developing responsive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from requirements gathering to deployment and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team collaboration and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ES6+ features for improved performance and readability.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automated testing, ensuring deliverable quality across all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deployment processes by implementing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deployment success rate improvement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Angular, MongoDB, Mongoose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