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Senior Software Engineer with 11 years of extensive experience in back-end and front-end technologies, specializing in Node.js, Express.js, Python, Java, and React. Adept at building scalable applications, optimizing performance, and utilizing modern frameworks and libraries to deliver top-tier software solutions. Proven ability to work collaboratively in dynamic environments, leading teams to enhance efficiency and implement effective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interactions and improved application UI.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back-end capabilities, enabling efficient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integration and deployment (CI/CD)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to streamline data persistence and retrieval, enhancing database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containerized applications, simplifying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using Agile methodology, facilitating daily stand-ups and sprint planning to enhance project visibility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tech stacks involving transitions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technical mentoring for junior developers,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requirements and implement user-centric features, enhancing overall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back-end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APIs for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rich client-side applications with optimized state management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functional software and resolve any bugs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enhancing system modularity and enabling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augmenting the functional capabilities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reviews, ensuring adherence to best practices in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Scrum environment to iteratively enhance application features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 APIs interfacing with various front-end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performance tuning and bottleneck analysis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times and app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development teams, maintaining project code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improvement of application frameworks by suggesting and implementing best coding practices and cleaner architecture. Efforts resulted in a 25% increase in the performance of core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Supertest,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