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experience in developing, testing, and deploying robust applications using cutting-edge technologies. Proven expertise in microservices architecture, DevOps practices, and modern software development life cycles. Seeking to leverage deep technical acumen in a challenging senior engineer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enhanced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deployment efficiency by optimizing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code deployment,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robust data transactions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software quality before production rollout.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while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design and implement ETL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ingestion.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reviews and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quick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QA team to automate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speed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designs and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environments and set up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optimized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delivery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increase in overall software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provided guidance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design solutions that enhance user experience,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strong focus on back-end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managed data models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real-time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task queues for asynchronous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branches, and release cycles effectively throughout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third-party APIs to enhance application functionalities, focusing on robust error handling and response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leading to a reduction in bug rates by 40%.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Flask, JUnit, Mockito,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Ansible,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Git, Maven, Gradle, CircleCI, TravisCI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