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full-stack development, specializing in Java and modern frameworks. Proficient in agile methodologies, end-to-end project management, testing, and CI/CD practices. Proven track record of designing scalable solutions, collaborating across teams, and enhancing system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system response time by 30% through optimized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and minimum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APIs, improving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enhancing the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projects on time and within scope.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complex SQL queries and optimized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test coverage in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programming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application deployment, achieving enhanced cloud functionality and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payment gateways within applications, ensuring secure and reliable transaction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mobile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detailed feedback, maintaining high code quality and team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by leveraging component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databases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schema design and efficient data access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the development workflow and ensuring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incorporate feedback and enhance overall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existing applications using profiling tools ensuring system efficiency, leading to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knowledge sharing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tool usage among teammates, promoting a collaborative work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API design templates.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build and maintain software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 for user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efforts, improving maintainability and clarity of the application code base, resulting in a 20% reduction in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system performance by implementing caching mechanisms, leading to faster data access for the user interface. Testing involved extensive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quality assurance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efforts, achieving product milestones ahead of schedule, leading to increased customer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REST,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jQuery,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Operations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