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Level Engineer with over 11 years of experience in designing and implementing robust applications and systems. Proficient in modern programming languages including Java, JavaScript, and Python, alongside advanced frameworks like React, Node.js, and Spring Boot. Demonstrated expertise in developing cloud-native applications in AWS and Azure environments, emphasizing scalability and performance. Strong testing skills using JUnit, Selenium, and JUnit frameworks. Excellent communicator and leader, fostering collaborative team environments to achieve complex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cloud-based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environments,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modernize services and improve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secure and efficient data access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solutions, and implement features from concept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agile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applications through profiling and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all processes and applications developed, ensuring clarity and facilitating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throughput and user engagement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analysis through deployment,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fostering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and improving application response times, demonstrating technical resourcefulness.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web services, ensuring proper data flow and functionality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understanding of application stability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feature-rich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 across all tiers.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projects across various industries, solidifying a robust understanding of both front-end and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database solutions using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with cloud services, learning various approaches to secure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clear application documentation and user guides as part of the project lifecycle, which improved the onboarding process for new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speed by 25%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deployment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