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Data Scientist with over 11 years of experience in data analysis, machine learning, and statistical modeling. Proven expertise in Python and R for building predictive models and leveraging BigQuery for data management. Strong background in developing data-driven solutions that enhance business operations and drive strategic decision-making.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predictive models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drive decision-making processes across departments, increasing efficiency and reducing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exploratory data analysis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BigQuery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identify significant trends and insights within complex datasets.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implement machine learning algorithms based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product features and user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NumPy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comprehensive data cleaning and preparation, resulting in a robust data pipeline capable of handling large datasets.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data visualizations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PowerBI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communicate analytical results effectively to stakeholders.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A/B testing initiatives to validate the impact of data-driven recommendations, utilizing statistical methods and analysis.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feature engineering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model performance, deploying solutions in a cloud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data scientists on best practices in coding and analytical techniques, fostering team growth and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data storage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BigQuery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data accessibility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end-to-end data science solutions, overseeing the complete lifecycle from data collection to predictive analytics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parallel computing enhancements.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advanced statistical methods and machine learning techniques to uncover hidden patterns in customer data, influencing strategic business decisions.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data models and statistical tools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aiding the marketing team in formulating data-driven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data analysis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extract valuable insights from large datasets, leading to actionable business outcomes.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dashboards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monitoring of key performance indicators, resulting in a proactive approach to operational challenges.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machine learning models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XGBoost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optimize product recommendations, enhancing user engagement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data cleaning and preparation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faster model training processes and improved accuracy.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projects involving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Hadoop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big data processing, increasing the team's analytical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Presented analytical insights to stakeholders using compelling visualizations created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PowerBI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fostering a data-centric culture.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Reviewed and enhanced existing models for performance improvement based on statistical methodologies.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and maintained data analysis scripts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reproducibility and reliability in project outcomes.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backend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supporting data-driven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visual data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Matplotlib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Seaborn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reporting efficiency and data storytelling.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participated in code reviews, enhancing code quality and establishing best practices within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market research and analysis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BigQuery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driving insights for strategic planning.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data processing times by 30% through the implementation of efficient algorithms in analysis scripts.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R, SQL, JavaScript, Java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Manipulation &amp; Analysis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Pandas, NumPy, Scikit-learn, Dask, Apache Spark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Visualization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Tableau, PowerBI, Matplotlib, Seaborn, Plotly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Big Data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BigQuery, MongoDB, PostgreSQL, MySQL, Hadoop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TensorFlow, Keras, PyTorch, XGBoost, LightGBM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