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11 years of comprehensive experience in developing robust applications and systems using cutting-edge technologies. Proficient in the entire software development lifecycle, from concept through delivery. Exceptional skills in software architecture, leading development teams, and implementing effective coding techniques to improve system performance. Extensive experience in Agile methodologies, testing, and maintaining complex systems, ensuring alignment with business objectives.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development of microservices architecture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improved modularity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quicker delivery cycles and enhanced efficiency in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front-end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user interfaces, improving user engagement and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environment, serving as a key member in sprint planning and retrospectives to improve team delivery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quality and reliability across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performance by reducing load times and increasing data retrieval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coding practices and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team growth and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Researched and applied new technologies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 to streamline application deployment and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DevOps teams to automate cloud infrastructure management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uptime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Measured and analyzed application performance metrics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driving targeted improvements in code quality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and validation, increasing testing efficiency and reducing bugs.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enterprise Java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system reliability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development, focusing on RESTful API services that improved user interaction with third-party integrations.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and optimized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implementing indexing strategies that reduced response times significantly during peak loads.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developing dynamic web applications, improving responsiveness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regular code reviews and applied best practices which resulted in a significant reduction in bugs and increased maintainability of the codebase.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gather requirements and align technology stack with business needs, ensuring project success.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testing frameworks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code stability and reliability, fostering a test-driven development culture.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optimizing CI/CD practices, reducing build times by incorporating effective automation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internal tools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process automation, enhancing operational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migration projects from legacy systems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EE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based applications, improving performance and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external APIs to enhance system functionality, improving data access and application capabilities with real-time data.</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data analysis and manipulation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support business needs and reporting requirements.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application design discussions incorporating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methodologies that improved project delivery 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software testing and deployment processes, ultimately leading to a 20% increase in successful deployment rates.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C#, JavaScript,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Django, React, Angular, Node.js, JUnit, Mockito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AWS, Azure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QA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Selenium, JUnit, Cypress, Postman, SonarQube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