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Backend Engineer with over 11 years in building scalable applications. Skilled in Laravel, PHP, RESTful APIs, PostgreSQL, and Test-Driven Development. Passionate about architectural design and mentoring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secured RESTful APIs to power various application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practices; wrote clean, maintainable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junior developers in coding standards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high-quality coding standards and compliance with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managers and designers for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and resolved architectural issues to enhance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deployment efficiency and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system reliability through proactive monitoring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CloudWatch.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continuous integration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automating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the latest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advancements, ensuring the team leverages cutting-edge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applications, focusing on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designing and implementing scalable architectures for various components of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technical growth and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 integrations that enhanced platform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teams and contributed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code reviews and facilitated knowledge sharing to improve team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applications consistently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query performance by optimizing SQL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Eloquent ORM.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core systems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modern stacks, increasing efficiency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debugging and resolved technical challenges in real-time.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documentation, promoting best practices for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CI/CD practices for streamlined development and deployment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codebase maintainability through code refactoring and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Pest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GCP,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