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Laravel, PHP, and API development. Proven record of building robust applications using TDD, PostgreSQL, and Docker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for various applications focusing on security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writing maintainable and testable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a culture of technical excellence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high coding standards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impactful solutions aligned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architecture and troubleshoot performance bottlenecks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latest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continually improve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automated testing and deployment, enhancing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strong documentation for architecture and coding standards to ensure team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mid-level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secured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best practices in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technical requirements into user-focused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management and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Eloquent 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code reliability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tasks in an agile environment, driving multiple projects to completion.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providing constructive feedback to enhance team skills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back-end services and enhancing server response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applications ensuring high availability and reliability through extensive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troubleshooting of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technical specifications for future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Eloquent 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PHPUnit, Pest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CI/CD pipelines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