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Engineer with over 11 years of experience specializing in enterprise-level software development, utilizing Java, Spring, Hibernate, and RESTful web services. Proven expertise in designing and implementing scalable solutions with a strong focus on code quality and maintainability. Adept in testing methodologies and frameworks, including JUnit and Mockito, ensuring robust and reliable applications. Strong background in Agile methodologies and collaboration with cross-functional teams, contributing to successful project delivery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data exchange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 time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90% code coverage and increasing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Agile ceremonies, including sprint planning and retrospectives, to drive continuous improvement in the team's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an emphasis on modernization and new feature implementation, achieving faster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 and enabling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and optimization, ensuring adherence to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improving response times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managed data transactions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modern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enhancing functionality and interoperability between services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software development practices, including daily stand-ups and sprint retrospectives, streamlining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and conducted tuning activities for enhanced efficiency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in a web-based CRM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user engagement and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analysis and architecture design discussions, leading to successful project execution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debugging and troubleshooting, rapidly identifying and resolving issues to minimize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all software development processes, ensuring compliance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debugging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enhancing software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20% reduction in bug rates due to proactive code quality measures and testing initiative.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C#,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Maven, JSP,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 Assured,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