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Level Engineer with over 11 years of extensive experience in software development and engineering. Proven expertise in designing and implementing complex systems utilizing modern technologies and frameworks. Proficient in Java, Spring Boot, Microservices, and AWS, with a strong focus on performance optimization and code quality through rigorous testing methodologies. Adept at collaborating within agile teams to deliver robust solutions that meet business objectives while exceeding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frontend requests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server management, ensuring high availability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resulting in a 30%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knowledge sharing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performance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enhance application response times under heavy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communication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setup and maintaining code quality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microservices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support, facilitating smooth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adaptable REST APIs that served over 10,000 users, utilizing JSON for seamless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team efforts remained organized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continuous improvement of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utilize cloud capabilities for better performance, reliability,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to support system functionalities and provide guidance for users and other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interfaced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maintain code quality and adherence to best practices in software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transitioned codebases to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web designs that improved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downtime by 15% through proactive application monitoring and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SonarQube, JIRA,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